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7fb977c1914dab" /><Relationship Type="http://schemas.openxmlformats.org/package/2006/relationships/metadata/core-properties" Target="/docProps/core.xml" Id="R485b69c6e9f349d7" /><Relationship Type="http://schemas.openxmlformats.org/officeDocument/2006/relationships/extended-properties" Target="/docProps/app.xml" Id="R02b466eb0428498b" /><Relationship Type="http://schemas.openxmlformats.org/officeDocument/2006/relationships/custom-properties" Target="/docProps/custom.xml" Id="R9e515c7150d9457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jc w:val="left"/>
        <w:ind w:firstLine="1551" w:left="7644" w:right="-59"/>
        <w:spacing w:before="0" w:after="0" w:lineRule="auto" w:line="295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exa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-2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4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_____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-5"/>
          <w:strike w:val="0"/>
          <w:u w:val="none"/>
        </w:rPr>
        <w:t>_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___</w:t>
      </w:r>
      <w:r>
        <mc:AlternateContent>
          <mc:Choice Requires="wps">
            <w:drawing>
              <wp:anchor allowOverlap="1" layoutInCell="0" relativeHeight="334" locked="0" simplePos="0" distL="114300" distT="0" distR="114300" distB="0" behindDoc="1">
                <wp:simplePos x="0" y="0"/>
                <wp:positionH relativeFrom="page">
                  <wp:posOffset>870585</wp:posOffset>
                </wp:positionH>
                <wp:positionV relativeFrom="page">
                  <wp:posOffset>7823707</wp:posOffset>
                </wp:positionV>
                <wp:extent cx="14478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7800" cy="0"/>
                        </a:xfrm>
                        <a:custGeom>
                          <a:avLst/>
                          <a:pathLst>
                            <a:path w="1447800" h="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noFill/>
                        <a:ln w="96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s">
            <w:drawing>
              <wp:anchor allowOverlap="1" layoutInCell="0" relativeHeight="335" locked="0" simplePos="0" distL="114300" distT="0" distR="114300" distB="0" behindDoc="1">
                <wp:simplePos x="0" y="0"/>
                <wp:positionH relativeFrom="page">
                  <wp:posOffset>4328795</wp:posOffset>
                </wp:positionH>
                <wp:positionV relativeFrom="page">
                  <wp:posOffset>7828788</wp:posOffset>
                </wp:positionV>
                <wp:extent cx="14478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47800" cy="0"/>
                        </a:xfrm>
                        <a:custGeom>
                          <a:avLst/>
                          <a:pathLst>
                            <a:path w="1447800" h="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noFill/>
                        <a:ln w="96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anchor="t" horzOverflow="overflow" vertOverflow="overflow" vert="horz" lIns="91440" tIns="45720" rIns="91440" bIns="45720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5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2535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loc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rilor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p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elor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mă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er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lă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4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354" w:right="557" w:top="558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498"/>
        </w:tabs>
        <w:jc w:val="left"/>
        <w:ind w:hanging="1728" w:left="1959" w:right="-58"/>
        <w:spacing w:before="0" w:after="0" w:lineRule="auto" w:line="221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.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8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/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0" w:left="538" w:right="2486"/>
        <w:spacing w:before="15" w:after="0" w:lineRule="auto" w:line="247"/>
        <w:widowControl w:val="0"/>
      </w:pPr>
      <w:r>
        <mc:AlternateContent>
          <mc:Choice Requires="wpg">
            <w:drawing>
              <wp:anchor allowOverlap="1" layoutInCell="0" relativeHeight="269" locked="0" simplePos="0" distL="114300" distT="0" distR="114300" distB="0" behindDoc="1">
                <wp:simplePos x="0" y="0"/>
                <wp:positionH relativeFrom="page">
                  <wp:posOffset>926896</wp:posOffset>
                </wp:positionH>
                <wp:positionV relativeFrom="paragraph">
                  <wp:posOffset>-317527</wp:posOffset>
                </wp:positionV>
                <wp:extent cx="6378905" cy="1243838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378905" cy="1243838"/>
                          <a:chOff x="0" y="0"/>
                          <a:chExt cx="6378905" cy="1243838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6095" y="3047"/>
                            <a:ext cx="603808" cy="0"/>
                          </a:xfrm>
                          <a:custGeom>
                            <a:avLst/>
                            <a:pathLst>
                              <a:path w="603808" h="0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609930" y="3047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616026" y="3047"/>
                            <a:ext cx="1524634" cy="0"/>
                          </a:xfrm>
                          <a:custGeom>
                            <a:avLst/>
                            <a:pathLst>
                              <a:path w="1524634" h="0">
                                <a:moveTo>
                                  <a:pt x="0" y="0"/>
                                </a:moveTo>
                                <a:lnTo>
                                  <a:pt x="15246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40661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46757" y="3047"/>
                            <a:ext cx="1335658" cy="0"/>
                          </a:xfrm>
                          <a:custGeom>
                            <a:avLst/>
                            <a:pathLst>
                              <a:path w="1335658" h="0">
                                <a:moveTo>
                                  <a:pt x="0" y="0"/>
                                </a:moveTo>
                                <a:lnTo>
                                  <a:pt x="13356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3482288" y="3047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3488385" y="3047"/>
                            <a:ext cx="2884297" cy="0"/>
                          </a:xfrm>
                          <a:custGeom>
                            <a:avLst/>
                            <a:pathLst>
                              <a:path w="2884297" h="0">
                                <a:moveTo>
                                  <a:pt x="0" y="0"/>
                                </a:moveTo>
                                <a:lnTo>
                                  <a:pt x="28842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375857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375857" y="0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3047" y="6095"/>
                            <a:ext cx="0" cy="326135"/>
                          </a:xfrm>
                          <a:custGeom>
                            <a:avLst/>
                            <a:pathLst>
                              <a:path w="0" h="326135">
                                <a:moveTo>
                                  <a:pt x="0" y="326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12978" y="6095"/>
                            <a:ext cx="0" cy="326135"/>
                          </a:xfrm>
                          <a:custGeom>
                            <a:avLst/>
                            <a:pathLst>
                              <a:path w="0" h="326135">
                                <a:moveTo>
                                  <a:pt x="0" y="326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143709" y="6095"/>
                            <a:ext cx="0" cy="326135"/>
                          </a:xfrm>
                          <a:custGeom>
                            <a:avLst/>
                            <a:pathLst>
                              <a:path w="0" h="326135">
                                <a:moveTo>
                                  <a:pt x="0" y="326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3485336" y="6095"/>
                            <a:ext cx="0" cy="326135"/>
                          </a:xfrm>
                          <a:custGeom>
                            <a:avLst/>
                            <a:pathLst>
                              <a:path w="0" h="326135">
                                <a:moveTo>
                                  <a:pt x="0" y="326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6375857" y="6095"/>
                            <a:ext cx="0" cy="326135"/>
                          </a:xfrm>
                          <a:custGeom>
                            <a:avLst/>
                            <a:pathLst>
                              <a:path w="0" h="326135">
                                <a:moveTo>
                                  <a:pt x="0" y="3261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33528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6095" y="335280"/>
                            <a:ext cx="603808" cy="0"/>
                          </a:xfrm>
                          <a:custGeom>
                            <a:avLst/>
                            <a:pathLst>
                              <a:path w="603808" h="0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609930" y="33528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616026" y="335280"/>
                            <a:ext cx="1524634" cy="0"/>
                          </a:xfrm>
                          <a:custGeom>
                            <a:avLst/>
                            <a:pathLst>
                              <a:path w="1524634" h="0">
                                <a:moveTo>
                                  <a:pt x="0" y="0"/>
                                </a:moveTo>
                                <a:lnTo>
                                  <a:pt x="15246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2140661" y="33528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2146757" y="335280"/>
                            <a:ext cx="1335658" cy="0"/>
                          </a:xfrm>
                          <a:custGeom>
                            <a:avLst/>
                            <a:pathLst>
                              <a:path w="1335658" h="0">
                                <a:moveTo>
                                  <a:pt x="0" y="0"/>
                                </a:moveTo>
                                <a:lnTo>
                                  <a:pt x="13356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3482288" y="33528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3488385" y="335280"/>
                            <a:ext cx="2884297" cy="0"/>
                          </a:xfrm>
                          <a:custGeom>
                            <a:avLst/>
                            <a:pathLst>
                              <a:path w="2884297" h="0">
                                <a:moveTo>
                                  <a:pt x="0" y="0"/>
                                </a:moveTo>
                                <a:lnTo>
                                  <a:pt x="28842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6372809" y="33528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3047" y="338328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612978" y="338328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2143709" y="338328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485336" y="338328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6375857" y="338328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51511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6095" y="515111"/>
                            <a:ext cx="603808" cy="0"/>
                          </a:xfrm>
                          <a:custGeom>
                            <a:avLst/>
                            <a:pathLst>
                              <a:path w="603808" h="0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609930" y="515111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616026" y="515111"/>
                            <a:ext cx="1524634" cy="0"/>
                          </a:xfrm>
                          <a:custGeom>
                            <a:avLst/>
                            <a:pathLst>
                              <a:path w="1524634" h="0">
                                <a:moveTo>
                                  <a:pt x="0" y="0"/>
                                </a:moveTo>
                                <a:lnTo>
                                  <a:pt x="15246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2140661" y="51511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146757" y="515111"/>
                            <a:ext cx="1335658" cy="0"/>
                          </a:xfrm>
                          <a:custGeom>
                            <a:avLst/>
                            <a:pathLst>
                              <a:path w="1335658" h="0">
                                <a:moveTo>
                                  <a:pt x="0" y="0"/>
                                </a:moveTo>
                                <a:lnTo>
                                  <a:pt x="13356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482288" y="515111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488385" y="515111"/>
                            <a:ext cx="2884297" cy="0"/>
                          </a:xfrm>
                          <a:custGeom>
                            <a:avLst/>
                            <a:pathLst>
                              <a:path w="2884297" h="0">
                                <a:moveTo>
                                  <a:pt x="0" y="0"/>
                                </a:moveTo>
                                <a:lnTo>
                                  <a:pt x="28842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6375857" y="512064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3047" y="518159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12978" y="518159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2143709" y="518159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3485336" y="518159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375857" y="518159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69799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095" y="697993"/>
                            <a:ext cx="603808" cy="0"/>
                          </a:xfrm>
                          <a:custGeom>
                            <a:avLst/>
                            <a:pathLst>
                              <a:path w="603808" h="0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09930" y="69799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616026" y="697993"/>
                            <a:ext cx="1524634" cy="0"/>
                          </a:xfrm>
                          <a:custGeom>
                            <a:avLst/>
                            <a:pathLst>
                              <a:path w="1524634" h="0">
                                <a:moveTo>
                                  <a:pt x="0" y="0"/>
                                </a:moveTo>
                                <a:lnTo>
                                  <a:pt x="152463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140661" y="69799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146757" y="697993"/>
                            <a:ext cx="1335658" cy="0"/>
                          </a:xfrm>
                          <a:custGeom>
                            <a:avLst/>
                            <a:pathLst>
                              <a:path w="1335658" h="0">
                                <a:moveTo>
                                  <a:pt x="0" y="0"/>
                                </a:moveTo>
                                <a:lnTo>
                                  <a:pt x="133565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3482288" y="69799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3488385" y="697993"/>
                            <a:ext cx="2884297" cy="0"/>
                          </a:xfrm>
                          <a:custGeom>
                            <a:avLst/>
                            <a:pathLst>
                              <a:path w="2884297" h="0">
                                <a:moveTo>
                                  <a:pt x="0" y="0"/>
                                </a:moveTo>
                                <a:lnTo>
                                  <a:pt x="2884297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6372809" y="69799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3047" y="701040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612978" y="701040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143709" y="701040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3485336" y="701040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6375857" y="701040"/>
                            <a:ext cx="0" cy="173735"/>
                          </a:xfrm>
                          <a:custGeom>
                            <a:avLst/>
                            <a:pathLst>
                              <a:path w="0" h="173735">
                                <a:moveTo>
                                  <a:pt x="0" y="17373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0" y="8778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6095" y="877823"/>
                            <a:ext cx="603808" cy="0"/>
                          </a:xfrm>
                          <a:custGeom>
                            <a:avLst/>
                            <a:pathLst>
                              <a:path w="603808" h="0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09930" y="877823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6026" y="877823"/>
                            <a:ext cx="1524634" cy="0"/>
                          </a:xfrm>
                          <a:custGeom>
                            <a:avLst/>
                            <a:pathLst>
                              <a:path w="1524634" h="0">
                                <a:moveTo>
                                  <a:pt x="0" y="0"/>
                                </a:moveTo>
                                <a:lnTo>
                                  <a:pt x="15246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140661" y="8778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2146757" y="877823"/>
                            <a:ext cx="1335658" cy="0"/>
                          </a:xfrm>
                          <a:custGeom>
                            <a:avLst/>
                            <a:pathLst>
                              <a:path w="1335658" h="0">
                                <a:moveTo>
                                  <a:pt x="0" y="0"/>
                                </a:moveTo>
                                <a:lnTo>
                                  <a:pt x="13356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482288" y="877823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3488385" y="877823"/>
                            <a:ext cx="2884297" cy="0"/>
                          </a:xfrm>
                          <a:custGeom>
                            <a:avLst/>
                            <a:pathLst>
                              <a:path w="2884297" h="0">
                                <a:moveTo>
                                  <a:pt x="0" y="0"/>
                                </a:moveTo>
                                <a:lnTo>
                                  <a:pt x="28842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75857" y="874776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3047" y="880821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12978" y="880821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2143709" y="880821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485336" y="880821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6375857" y="880821"/>
                            <a:ext cx="0" cy="174040"/>
                          </a:xfrm>
                          <a:custGeom>
                            <a:avLst/>
                            <a:pathLst>
                              <a:path w="0" h="174040">
                                <a:moveTo>
                                  <a:pt x="0" y="1740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105790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095" y="1057909"/>
                            <a:ext cx="603808" cy="0"/>
                          </a:xfrm>
                          <a:custGeom>
                            <a:avLst/>
                            <a:pathLst>
                              <a:path w="603808" h="0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09930" y="1057909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616026" y="1057909"/>
                            <a:ext cx="1524634" cy="0"/>
                          </a:xfrm>
                          <a:custGeom>
                            <a:avLst/>
                            <a:pathLst>
                              <a:path w="1524634" h="0">
                                <a:moveTo>
                                  <a:pt x="0" y="0"/>
                                </a:moveTo>
                                <a:lnTo>
                                  <a:pt x="15246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2140661" y="105790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2146757" y="1057909"/>
                            <a:ext cx="1335658" cy="0"/>
                          </a:xfrm>
                          <a:custGeom>
                            <a:avLst/>
                            <a:pathLst>
                              <a:path w="1335658" h="0">
                                <a:moveTo>
                                  <a:pt x="0" y="0"/>
                                </a:moveTo>
                                <a:lnTo>
                                  <a:pt x="13356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482288" y="1057909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488385" y="1057909"/>
                            <a:ext cx="2884297" cy="0"/>
                          </a:xfrm>
                          <a:custGeom>
                            <a:avLst/>
                            <a:pathLst>
                              <a:path w="2884297" h="0">
                                <a:moveTo>
                                  <a:pt x="0" y="0"/>
                                </a:moveTo>
                                <a:lnTo>
                                  <a:pt x="28842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375857" y="1054861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3047" y="1060959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124079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124079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095" y="1240790"/>
                            <a:ext cx="603808" cy="0"/>
                          </a:xfrm>
                          <a:custGeom>
                            <a:avLst/>
                            <a:pathLst>
                              <a:path w="603808" h="0">
                                <a:moveTo>
                                  <a:pt x="0" y="0"/>
                                </a:moveTo>
                                <a:lnTo>
                                  <a:pt x="60380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12978" y="1060959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09930" y="1240790"/>
                            <a:ext cx="6095" cy="0"/>
                          </a:xfrm>
                          <a:custGeom>
                            <a:avLst/>
                            <a:pathLst>
                              <a:path w="6095" h="0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16026" y="1240790"/>
                            <a:ext cx="1524634" cy="0"/>
                          </a:xfrm>
                          <a:custGeom>
                            <a:avLst/>
                            <a:pathLst>
                              <a:path w="1524634" h="0">
                                <a:moveTo>
                                  <a:pt x="0" y="0"/>
                                </a:moveTo>
                                <a:lnTo>
                                  <a:pt x="152463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2143709" y="1060959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2140661" y="124079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2146757" y="1240790"/>
                            <a:ext cx="1335658" cy="0"/>
                          </a:xfrm>
                          <a:custGeom>
                            <a:avLst/>
                            <a:pathLst>
                              <a:path w="1335658" h="0">
                                <a:moveTo>
                                  <a:pt x="0" y="0"/>
                                </a:moveTo>
                                <a:lnTo>
                                  <a:pt x="133565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485336" y="1060959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482288" y="1240790"/>
                            <a:ext cx="6096" cy="0"/>
                          </a:xfrm>
                          <a:custGeom>
                            <a:avLst/>
                            <a:pathLst>
                              <a:path w="6096" h="0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488385" y="1240790"/>
                            <a:ext cx="2884297" cy="0"/>
                          </a:xfrm>
                          <a:custGeom>
                            <a:avLst/>
                            <a:pathLst>
                              <a:path w="2884297" h="0">
                                <a:moveTo>
                                  <a:pt x="0" y="0"/>
                                </a:moveTo>
                                <a:lnTo>
                                  <a:pt x="2884297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6375857" y="1060959"/>
                            <a:ext cx="0" cy="176783"/>
                          </a:xfrm>
                          <a:custGeom>
                            <a:avLst/>
                            <a:pathLst>
                              <a:path w="0" h="176783">
                                <a:moveTo>
                                  <a:pt x="0" y="1767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6375857" y="123774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375857" y="1237742"/>
                            <a:ext cx="0" cy="6095"/>
                          </a:xfrm>
                          <a:custGeom>
                            <a:avLst/>
                            <a:pathLst>
                              <a:path w="0"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0" w:lineRule="exact" w:line="120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abs>
          <w:tab w:val="left" w:leader="none" w:pos="1594"/>
        </w:tabs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numi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tego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con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umato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ulu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3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2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7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ca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t>)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354" w:right="557" w:top="558"/>
          <w:pgNumType w:fmt="decimal"/>
          <w:cols w:equalWidth="0" w:num="2" w:space="708" w:sep="0">
            <w:col w:w="3165" w:space="839"/>
            <w:col w:w="6333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0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354" w:right="557" w:top="558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0" w:right="-20"/>
        <w:spacing w:before="2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ÎCS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“No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Gaz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-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i”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SRL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84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6"/>
          <w:strike w:val="0"/>
          <w:u w:val="none"/>
        </w:rPr>
        <w:t>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>ra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8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ind w:firstLine="0" w:left="209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-6"/>
          <w:strike w:val="0"/>
          <w:u w:val="none"/>
        </w:rPr>
        <w:t>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0"/>
          <w:strike w:val="0"/>
          <w:u w:val="none"/>
        </w:rPr>
        <w:t>.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-4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>z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13" w:lineRule="exact" w:line="240"/>
      </w:pP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Dir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6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-3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or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63" w:lineRule="exact" w:line="24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ind w:firstLine="0" w:left="308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-6"/>
          <w:strike w:val="0"/>
          <w:u w:val="none"/>
        </w:rPr>
        <w:t>L.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8"/>
          <w:sz w:val="16"/>
          <w:szCs w:val="16"/>
          <w:spacing w:val="1"/>
          <w:strike w:val="0"/>
          <w:u w:val="none"/>
        </w:rPr>
        <w:t>Ș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1"/>
          <w:iCs w:val="1"/>
          <w:outline w:val="0"/>
          <w:position w:val="0"/>
          <w:w w:val="99"/>
          <w:sz w:val="16"/>
          <w:szCs w:val="16"/>
          <w:spacing w:val="0"/>
          <w:strike w:val="0"/>
          <w:u w:val="none"/>
        </w:rPr>
        <w:t>.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5849" w:orient="portrait" w:w="12249"/>
          <w:pgMar w:bottom="492" w:footer="0" w:gutter="0" w:header="0" w:left="1354" w:right="557" w:top="558"/>
          <w:pgNumType w:fmt="decimal"/>
          <w:cols w:equalWidth="0" w:num="2" w:space="708" w:sep="0">
            <w:col w:w="2894" w:space="2556"/>
            <w:col w:w="4888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0" w:lineRule="exact" w:line="160"/>
      </w:pP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99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6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5849" w:orient="portrait" w:w="12249"/>
      <w:pgMar w:bottom="492" w:footer="0" w:gutter="0" w:header="0" w:left="1354" w:right="557" w:top="558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family w:val="auto"/>
    <w:pitch w:val="variable"/>
    <w:sig w:usb0="E4002EFF" w:usb1="C000247B" w:usb2="00000009" w:usb3="00000000" w:csb0="200001FF" w:csb1="00000000"/>
  </w:font>
  <w:font w:name="Times New Roman">
    <w:panose1 w:val="02020603050405020304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7a8cdf0f51e348cc" /><Relationship Type="http://schemas.openxmlformats.org/officeDocument/2006/relationships/fontTable" Target="fontTable.xml" Id="R50c312896fe94db6" /><Relationship Type="http://schemas.openxmlformats.org/officeDocument/2006/relationships/settings" Target="settings.xml" Id="Ra719f51d6a554b0a" /><Relationship Type="http://schemas.openxmlformats.org/officeDocument/2006/relationships/webSettings" Target="webSettings.xml" Id="R7ac61585d5a0480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v.7.8.1.29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