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bae5e309a4404" /><Relationship Type="http://schemas.openxmlformats.org/package/2006/relationships/metadata/core-properties" Target="/docProps/core.xml" Id="R5176a0cbd31c4096" /><Relationship Type="http://schemas.openxmlformats.org/officeDocument/2006/relationships/extended-properties" Target="/docProps/app.xml" Id="R6bb0da5c63d9434a" /><Relationship Type="http://schemas.openxmlformats.org/officeDocument/2006/relationships/custom-properties" Target="/docProps/custom.xml" Id="R60864dcf75a34b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1450" w:left="7745" w:right="-5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mc:AlternateContent>
          <mc:Choice Requires="wps">
            <w:drawing>
              <wp:anchor allowOverlap="1" layoutInCell="0" relativeHeight="686" locked="0" simplePos="0" distL="114300" distT="0" distR="114300" distB="0" behindDoc="1">
                <wp:simplePos x="0" y="0"/>
                <wp:positionH relativeFrom="page">
                  <wp:posOffset>5758179</wp:posOffset>
                </wp:positionH>
                <wp:positionV relativeFrom="page">
                  <wp:posOffset>5319775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87" locked="0" simplePos="0" distL="114300" distT="0" distR="114300" distB="0" behindDoc="1">
                <wp:simplePos x="0" y="0"/>
                <wp:positionH relativeFrom="page">
                  <wp:posOffset>5758179</wp:posOffset>
                </wp:positionH>
                <wp:positionV relativeFrom="page">
                  <wp:posOffset>6345300</wp:posOffset>
                </wp:positionV>
                <wp:extent cx="1066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84" locked="0" simplePos="0" distL="114300" distT="0" distR="114300" distB="0" behindDoc="1">
                <wp:simplePos x="0" y="0"/>
                <wp:positionH relativeFrom="page">
                  <wp:posOffset>870585</wp:posOffset>
                </wp:positionH>
                <wp:positionV relativeFrom="page">
                  <wp:posOffset>8929280</wp:posOffset>
                </wp:positionV>
                <wp:extent cx="144780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85" locked="0" simplePos="0" distL="114300" distT="0" distR="114300" distB="0" behindDoc="1">
                <wp:simplePos x="0" y="0"/>
                <wp:positionH relativeFrom="page">
                  <wp:posOffset>4328795</wp:posOffset>
                </wp:positionH>
                <wp:positionV relativeFrom="page">
                  <wp:posOffset>8933726</wp:posOffset>
                </wp:positionV>
                <wp:extent cx="144780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s>
          <w:tab w:val="left" w:leader="none" w:pos="6088"/>
        </w:tabs>
        <w:ind w:firstLine="0" w:left="4173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1174" w:right="118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vicii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s>
          <w:tab w:val="left" w:leader="none" w:pos="5863"/>
          <w:tab w:val="left" w:leader="none" w:pos="6641"/>
        </w:tabs>
        <w:ind w:firstLine="0" w:left="3625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439" locked="0" simplePos="0" distL="114300" distT="0" distR="114300" distB="0" behindDoc="1">
                <wp:simplePos x="0" y="0"/>
                <wp:positionH relativeFrom="page">
                  <wp:posOffset>926896</wp:posOffset>
                </wp:positionH>
                <wp:positionV relativeFrom="paragraph">
                  <wp:posOffset>616098</wp:posOffset>
                </wp:positionV>
                <wp:extent cx="6220407" cy="178981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20407" cy="1789810"/>
                          <a:chOff x="0" y="0"/>
                          <a:chExt cx="6220407" cy="178981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095" y="3047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0993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16026" y="3047"/>
                            <a:ext cx="3528058" cy="0"/>
                          </a:xfrm>
                          <a:custGeom>
                            <a:avLst/>
                            <a:pathLst>
                              <a:path w="3528058" h="0">
                                <a:moveTo>
                                  <a:pt x="0" y="0"/>
                                </a:moveTo>
                                <a:lnTo>
                                  <a:pt x="3528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147134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150181" y="3047"/>
                            <a:ext cx="2067178" cy="0"/>
                          </a:xfrm>
                          <a:custGeom>
                            <a:avLst/>
                            <a:pathLst>
                              <a:path w="2067178" h="0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22040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22040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7" y="6045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12978" y="6045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147134" y="6045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220407" y="6045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599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095" y="359919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09930" y="3599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16026" y="359919"/>
                            <a:ext cx="3528058" cy="0"/>
                          </a:xfrm>
                          <a:custGeom>
                            <a:avLst/>
                            <a:pathLst>
                              <a:path w="3528058" h="0">
                                <a:moveTo>
                                  <a:pt x="0" y="0"/>
                                </a:moveTo>
                                <a:lnTo>
                                  <a:pt x="3528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147134" y="3568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150181" y="359919"/>
                            <a:ext cx="2067178" cy="0"/>
                          </a:xfrm>
                          <a:custGeom>
                            <a:avLst/>
                            <a:pathLst>
                              <a:path w="2067178" h="0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6220407" y="3568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047" y="362966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12978" y="362966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147134" y="362966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220407" y="362966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71653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6095" y="716533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09930" y="71653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16026" y="716533"/>
                            <a:ext cx="3528058" cy="0"/>
                          </a:xfrm>
                          <a:custGeom>
                            <a:avLst/>
                            <a:pathLst>
                              <a:path w="3528058" h="0">
                                <a:moveTo>
                                  <a:pt x="0" y="0"/>
                                </a:moveTo>
                                <a:lnTo>
                                  <a:pt x="3528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47134" y="7134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150181" y="716533"/>
                            <a:ext cx="2067178" cy="0"/>
                          </a:xfrm>
                          <a:custGeom>
                            <a:avLst/>
                            <a:pathLst>
                              <a:path w="2067178" h="0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220407" y="71348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047" y="719583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12978" y="719583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147134" y="719583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220407" y="719583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10731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095" y="1073150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09930" y="10731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16026" y="1073150"/>
                            <a:ext cx="3528058" cy="0"/>
                          </a:xfrm>
                          <a:custGeom>
                            <a:avLst/>
                            <a:pathLst>
                              <a:path w="3528058" h="0">
                                <a:moveTo>
                                  <a:pt x="0" y="0"/>
                                </a:moveTo>
                                <a:lnTo>
                                  <a:pt x="3528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147134" y="10701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150181" y="1073150"/>
                            <a:ext cx="2067178" cy="0"/>
                          </a:xfrm>
                          <a:custGeom>
                            <a:avLst/>
                            <a:pathLst>
                              <a:path w="2067178" h="0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220407" y="10701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047" y="1076273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12978" y="1076273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147134" y="1076273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220407" y="1076273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14301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095" y="1430146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09930" y="14301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16026" y="1430146"/>
                            <a:ext cx="3528058" cy="0"/>
                          </a:xfrm>
                          <a:custGeom>
                            <a:avLst/>
                            <a:pathLst>
                              <a:path w="3528058" h="0">
                                <a:moveTo>
                                  <a:pt x="0" y="0"/>
                                </a:moveTo>
                                <a:lnTo>
                                  <a:pt x="35280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147134" y="14270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150181" y="1430146"/>
                            <a:ext cx="2067178" cy="0"/>
                          </a:xfrm>
                          <a:custGeom>
                            <a:avLst/>
                            <a:pathLst>
                              <a:path w="2067178" h="0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220407" y="14270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047" y="1433194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047" y="17837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047" y="17837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6095" y="1786763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12978" y="1433194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2978" y="17837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026" y="1786763"/>
                            <a:ext cx="3528058" cy="0"/>
                          </a:xfrm>
                          <a:custGeom>
                            <a:avLst/>
                            <a:pathLst>
                              <a:path w="3528058" h="0">
                                <a:moveTo>
                                  <a:pt x="0" y="0"/>
                                </a:moveTo>
                                <a:lnTo>
                                  <a:pt x="35280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147134" y="1433194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147134" y="17837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150181" y="1786763"/>
                            <a:ext cx="2067178" cy="0"/>
                          </a:xfrm>
                          <a:custGeom>
                            <a:avLst/>
                            <a:pathLst>
                              <a:path w="2067178" h="0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20407" y="1433194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220407" y="17837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220407" y="17837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în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1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9"/>
        <w:spacing w:before="0" w:after="0" w:lineRule="auto" w:line="22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ețelele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naltă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8"/>
          <w:w w:val="98"/>
          <w:sz w:val="16"/>
          <w:szCs w:val="16"/>
          <w:spacing w:val="0"/>
          <w:strike w:val="0"/>
          <w:u w:val="none"/>
        </w:rPr>
        <w:jc w:val="center"/>
        <w:ind w:firstLine="0" w:left="0" w:right="673"/>
        <w:spacing w:before="0" w:after="0" w:lineRule="auto" w:line="223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8"/>
          <w:w w:val="98"/>
          <w:sz w:val="16"/>
          <w:szCs w:val="16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0" w:num="3" w:space="708" w:sep="0">
            <w:col w:w="951" w:space="229"/>
            <w:col w:w="5440" w:space="316"/>
            <w:col w:w="339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3" w:right="1270"/>
        <w:spacing w:before="0" w:after="0" w:lineRule="auto" w:line="32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SRL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3" w:right="1270"/>
        <w:spacing w:before="0" w:after="0" w:lineRule="auto" w:line="32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jc w:val="left"/>
        <w:ind w:hanging="91" w:left="91" w:right="190"/>
        <w:spacing w:before="0" w:after="0" w:lineRule="auto" w:line="22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29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jc w:val="left"/>
        <w:ind w:firstLine="153" w:left="91" w:right="-54"/>
        <w:spacing w:before="0" w:after="0" w:lineRule="auto" w:line="22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29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abs>
          <w:tab w:val="left" w:leader="none" w:pos="14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abs>
          <w:tab w:val="left" w:leader="none" w:pos="14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0" w:num="3" w:space="708" w:sep="0">
            <w:col w:w="2927" w:space="2037"/>
            <w:col w:w="1896" w:space="1200"/>
            <w:col w:w="227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2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SRL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ind w:firstLine="0" w:left="19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ind w:firstLine="0" w:left="383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0" w:num="2" w:space="708" w:sep="0">
            <w:col w:w="2894" w:space="2556"/>
            <w:col w:w="488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9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9" w:orient="portrait" w:w="12249"/>
      <w:pgMar w:bottom="492" w:footer="0" w:gutter="0" w:header="0" w:left="1354" w:right="557" w:top="558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90ddce78d784507" /><Relationship Type="http://schemas.openxmlformats.org/officeDocument/2006/relationships/fontTable" Target="fontTable.xml" Id="Rce45bd97670c4902" /><Relationship Type="http://schemas.openxmlformats.org/officeDocument/2006/relationships/settings" Target="settings.xml" Id="Ra301a591af044344" /><Relationship Type="http://schemas.openxmlformats.org/officeDocument/2006/relationships/webSettings" Target="webSettings.xml" Id="Rf17c7f43c48245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