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1bb928772c47e9" /><Relationship Type="http://schemas.openxmlformats.org/package/2006/relationships/metadata/core-properties" Target="/docProps/core.xml" Id="Raeccc9579ca5475a" /><Relationship Type="http://schemas.openxmlformats.org/officeDocument/2006/relationships/extended-properties" Target="/docProps/app.xml" Id="R393aebeb44d64ed5" /><Relationship Type="http://schemas.openxmlformats.org/officeDocument/2006/relationships/custom-properties" Target="/docProps/custom.xml" Id="Rb3ad2d1886b1491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2156" w:left="7044" w:right="-59"/>
        <w:spacing w:before="0" w:after="0" w:lineRule="auto" w:line="29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exa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3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_____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_____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______</w:t>
      </w:r>
      <w:r>
        <mc:AlternateContent>
          <mc:Choice Requires="wps">
            <w:drawing>
              <wp:anchor allowOverlap="1" layoutInCell="0" relativeHeight="467" locked="0" simplePos="0" distL="114300" distT="0" distR="114300" distB="0" behindDoc="1">
                <wp:simplePos x="0" y="0"/>
                <wp:positionH relativeFrom="page">
                  <wp:posOffset>870585</wp:posOffset>
                </wp:positionH>
                <wp:positionV relativeFrom="page">
                  <wp:posOffset>6502399</wp:posOffset>
                </wp:positionV>
                <wp:extent cx="14478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47800" cy="0"/>
                        </a:xfrm>
                        <a:custGeom>
                          <a:avLst/>
                          <a:pathLst>
                            <a:path w="1447800" h="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noFill/>
                        <a:ln w="96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468" locked="0" simplePos="0" distL="114300" distT="0" distR="114300" distB="0" behindDoc="1">
                <wp:simplePos x="0" y="0"/>
                <wp:positionH relativeFrom="page">
                  <wp:posOffset>4328795</wp:posOffset>
                </wp:positionH>
                <wp:positionV relativeFrom="page">
                  <wp:posOffset>6507480</wp:posOffset>
                </wp:positionV>
                <wp:extent cx="14478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47800" cy="0"/>
                        </a:xfrm>
                        <a:custGeom>
                          <a:avLst/>
                          <a:pathLst>
                            <a:path w="1447800" h="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noFill/>
                        <a:ln w="96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4" w:lineRule="exact" w:line="20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043" w:right="-20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ele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jc w:val="center"/>
        <w:ind w:firstLine="0" w:left="355" w:right="370"/>
        <w:spacing w:before="0" w:after="0" w:lineRule="auto" w:line="237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vici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lor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ÎCS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„No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Gaz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re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i”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Hotărâ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iliu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dmi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136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5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jc w:val="left"/>
        <w:ind w:firstLine="6386" w:left="2631" w:right="537"/>
        <w:spacing w:before="0" w:after="0" w:lineRule="auto" w:line="311"/>
        <w:widowControl w:val="0"/>
      </w:pPr>
      <w:r>
        <mc:AlternateContent>
          <mc:Choice Requires="wpg">
            <w:drawing>
              <wp:anchor allowOverlap="1" layoutInCell="0" relativeHeight="402" locked="0" simplePos="0" distL="114300" distT="0" distR="114300" distB="0" behindDoc="1">
                <wp:simplePos x="0" y="0"/>
                <wp:positionH relativeFrom="page">
                  <wp:posOffset>881176</wp:posOffset>
                </wp:positionH>
                <wp:positionV relativeFrom="paragraph">
                  <wp:posOffset>152106</wp:posOffset>
                </wp:positionV>
                <wp:extent cx="6397192" cy="117068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397192" cy="1170685"/>
                          <a:chOff x="0" y="0"/>
                          <a:chExt cx="6397192" cy="1170685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6095" y="3047"/>
                            <a:ext cx="6387972" cy="0"/>
                          </a:xfrm>
                          <a:custGeom>
                            <a:avLst/>
                            <a:pathLst>
                              <a:path w="6387972" h="0">
                                <a:moveTo>
                                  <a:pt x="0" y="0"/>
                                </a:moveTo>
                                <a:lnTo>
                                  <a:pt x="63879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6397192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6397192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3047" y="6097"/>
                            <a:ext cx="0" cy="234694"/>
                          </a:xfrm>
                          <a:custGeom>
                            <a:avLst/>
                            <a:pathLst>
                              <a:path w="0"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6397192" y="6097"/>
                            <a:ext cx="0" cy="234694"/>
                          </a:xfrm>
                          <a:custGeom>
                            <a:avLst/>
                            <a:pathLst>
                              <a:path w="0"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24384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6095" y="243840"/>
                            <a:ext cx="2155825" cy="0"/>
                          </a:xfrm>
                          <a:custGeom>
                            <a:avLst/>
                            <a:pathLst>
                              <a:path w="2155825" h="0">
                                <a:moveTo>
                                  <a:pt x="0" y="0"/>
                                </a:moveTo>
                                <a:lnTo>
                                  <a:pt x="21558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161997" y="24384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168093" y="243840"/>
                            <a:ext cx="2247264" cy="0"/>
                          </a:xfrm>
                          <a:custGeom>
                            <a:avLst/>
                            <a:pathLst>
                              <a:path w="2247264" h="0">
                                <a:moveTo>
                                  <a:pt x="0" y="0"/>
                                </a:moveTo>
                                <a:lnTo>
                                  <a:pt x="22472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415358" y="24384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4421454" y="243840"/>
                            <a:ext cx="1972690" cy="0"/>
                          </a:xfrm>
                          <a:custGeom>
                            <a:avLst/>
                            <a:pathLst>
                              <a:path w="1972690" h="0">
                                <a:moveTo>
                                  <a:pt x="0" y="0"/>
                                </a:moveTo>
                                <a:lnTo>
                                  <a:pt x="197269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6397192" y="24079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3047" y="246836"/>
                            <a:ext cx="0" cy="637337"/>
                          </a:xfrm>
                          <a:custGeom>
                            <a:avLst/>
                            <a:pathLst>
                              <a:path w="0" h="637337">
                                <a:moveTo>
                                  <a:pt x="0" y="6373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2165045" y="246836"/>
                            <a:ext cx="0" cy="637337"/>
                          </a:xfrm>
                          <a:custGeom>
                            <a:avLst/>
                            <a:pathLst>
                              <a:path w="0" h="637337">
                                <a:moveTo>
                                  <a:pt x="0" y="6373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418405" y="246836"/>
                            <a:ext cx="0" cy="637337"/>
                          </a:xfrm>
                          <a:custGeom>
                            <a:avLst/>
                            <a:pathLst>
                              <a:path w="0" h="637337">
                                <a:moveTo>
                                  <a:pt x="0" y="6373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6397192" y="246836"/>
                            <a:ext cx="0" cy="637337"/>
                          </a:xfrm>
                          <a:custGeom>
                            <a:avLst/>
                            <a:pathLst>
                              <a:path w="0" h="637337">
                                <a:moveTo>
                                  <a:pt x="0" y="6373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0" y="88722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6095" y="887221"/>
                            <a:ext cx="2155825" cy="0"/>
                          </a:xfrm>
                          <a:custGeom>
                            <a:avLst/>
                            <a:pathLst>
                              <a:path w="2155825" h="0">
                                <a:moveTo>
                                  <a:pt x="0" y="0"/>
                                </a:moveTo>
                                <a:lnTo>
                                  <a:pt x="21558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161997" y="88722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2168093" y="887221"/>
                            <a:ext cx="2247264" cy="0"/>
                          </a:xfrm>
                          <a:custGeom>
                            <a:avLst/>
                            <a:pathLst>
                              <a:path w="2247264" h="0">
                                <a:moveTo>
                                  <a:pt x="0" y="0"/>
                                </a:moveTo>
                                <a:lnTo>
                                  <a:pt x="22472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4415358" y="88722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4421454" y="887221"/>
                            <a:ext cx="1972690" cy="0"/>
                          </a:xfrm>
                          <a:custGeom>
                            <a:avLst/>
                            <a:pathLst>
                              <a:path w="1972690" h="0">
                                <a:moveTo>
                                  <a:pt x="0" y="0"/>
                                </a:moveTo>
                                <a:lnTo>
                                  <a:pt x="197269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6397192" y="884173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047" y="890271"/>
                            <a:ext cx="0" cy="274318"/>
                          </a:xfrm>
                          <a:custGeom>
                            <a:avLst/>
                            <a:pathLst>
                              <a:path w="0" h="274318">
                                <a:moveTo>
                                  <a:pt x="0" y="2743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0" y="116763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0" y="116763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6095" y="1167638"/>
                            <a:ext cx="2155825" cy="0"/>
                          </a:xfrm>
                          <a:custGeom>
                            <a:avLst/>
                            <a:pathLst>
                              <a:path w="2155825" h="0">
                                <a:moveTo>
                                  <a:pt x="0" y="0"/>
                                </a:moveTo>
                                <a:lnTo>
                                  <a:pt x="21558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65045" y="890271"/>
                            <a:ext cx="0" cy="274318"/>
                          </a:xfrm>
                          <a:custGeom>
                            <a:avLst/>
                            <a:pathLst>
                              <a:path w="0" h="274318">
                                <a:moveTo>
                                  <a:pt x="0" y="2743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61997" y="116763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2168093" y="1167638"/>
                            <a:ext cx="2247264" cy="0"/>
                          </a:xfrm>
                          <a:custGeom>
                            <a:avLst/>
                            <a:pathLst>
                              <a:path w="2247264" h="0">
                                <a:moveTo>
                                  <a:pt x="0" y="0"/>
                                </a:moveTo>
                                <a:lnTo>
                                  <a:pt x="22472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418405" y="890271"/>
                            <a:ext cx="0" cy="274318"/>
                          </a:xfrm>
                          <a:custGeom>
                            <a:avLst/>
                            <a:pathLst>
                              <a:path w="0" h="274318">
                                <a:moveTo>
                                  <a:pt x="0" y="2743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415358" y="116763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421454" y="1167638"/>
                            <a:ext cx="1972690" cy="0"/>
                          </a:xfrm>
                          <a:custGeom>
                            <a:avLst/>
                            <a:pathLst>
                              <a:path w="1972690" h="0">
                                <a:moveTo>
                                  <a:pt x="0" y="0"/>
                                </a:moveTo>
                                <a:lnTo>
                                  <a:pt x="197269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6397192" y="890271"/>
                            <a:ext cx="0" cy="274318"/>
                          </a:xfrm>
                          <a:custGeom>
                            <a:avLst/>
                            <a:pathLst>
                              <a:path w="0" h="274318">
                                <a:moveTo>
                                  <a:pt x="0" y="2743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6397192" y="116459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6397192" y="116459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1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-8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iful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tribu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aze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spacing w:before="0" w:after="9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9"/>
          <w:w w:val="99"/>
          <w:sz w:val="16"/>
          <w:szCs w:val="16"/>
          <w:spacing w:val="0"/>
          <w:strike w:val="0"/>
          <w:u w:val="none"/>
        </w:rPr>
        <w:tabs>
          <w:tab w:val="left" w:leader="none" w:pos="3880"/>
          <w:tab w:val="left" w:leader="none" w:pos="7255"/>
        </w:tabs>
        <w:ind w:firstLine="0" w:left="43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înaltă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iune,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lei/1000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9"/>
          <w:w w:val="99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9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medie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iune,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lei/1000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9"/>
          <w:w w:val="98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9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joa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iune,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lei/1000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9"/>
          <w:w w:val="99"/>
          <w:sz w:val="16"/>
          <w:szCs w:val="16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9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9"/>
          <w:w w:val="99"/>
          <w:sz w:val="20"/>
          <w:szCs w:val="20"/>
          <w:spacing w:val="0"/>
          <w:strike w:val="0"/>
          <w:u w:val="none"/>
        </w:rPr>
        <w:spacing w:before="0" w:after="18" w:lineRule="exact" w:line="20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8316"/>
        </w:tabs>
        <w:ind w:firstLine="0" w:left="504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8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59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9" w:orient="portrait" w:w="12249"/>
          <w:pgMar w:bottom="492" w:footer="0" w:gutter="0" w:header="0" w:left="1354" w:right="557" w:top="81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37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37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ÎCS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„No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Gaz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re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i”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SRL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1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6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ra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6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0"/>
          <w:strike w:val="0"/>
          <w:u w:val="none"/>
        </w:rPr>
        <w:ind w:firstLine="0" w:left="205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-6"/>
          <w:strike w:val="0"/>
          <w:u w:val="none"/>
        </w:rPr>
        <w:t>L.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z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4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6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84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L.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1"/>
          <w:strike w:val="0"/>
          <w:u w:val="none"/>
        </w:rPr>
        <w:t>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9" w:orient="portrait" w:w="12249"/>
          <w:pgMar w:bottom="492" w:footer="0" w:gutter="0" w:header="0" w:left="1354" w:right="557" w:top="817"/>
          <w:pgNumType w:fmt="decimal"/>
          <w:cols w:equalWidth="0" w:num="2" w:space="708" w:sep="0">
            <w:col w:w="2894" w:space="2556"/>
            <w:col w:w="4888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7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993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9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5849" w:orient="portrait" w:w="12249"/>
      <w:pgMar w:bottom="492" w:footer="0" w:gutter="0" w:header="0" w:left="1354" w:right="557" w:top="817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family w:val="auto"/>
    <w:pitch w:val="variable"/>
    <w:sig w:usb0="E4002EFF" w:usb1="C000247B" w:usb2="00000009" w:usb3="00000000" w:csb0="200001FF" w:csb1="00000000"/>
  </w:font>
  <w:font w:name="Times New Roman">
    <w:panose1 w:val="02020603050405020304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5e43108eed624079" /><Relationship Type="http://schemas.openxmlformats.org/officeDocument/2006/relationships/fontTable" Target="fontTable.xml" Id="R3d9525f9e8bf47da" /><Relationship Type="http://schemas.openxmlformats.org/officeDocument/2006/relationships/settings" Target="settings.xml" Id="R15606272c09b474b" /><Relationship Type="http://schemas.openxmlformats.org/officeDocument/2006/relationships/webSettings" Target="webSettings.xml" Id="Ra6df7362c784416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v.7.8.1.29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